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E3" w:rsidRPr="00A41594" w:rsidRDefault="007F64E3" w:rsidP="007F6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94">
        <w:rPr>
          <w:rFonts w:ascii="Times New Roman" w:hAnsi="Times New Roman" w:cs="Times New Roman"/>
          <w:b/>
          <w:sz w:val="28"/>
          <w:szCs w:val="28"/>
        </w:rPr>
        <w:t>ПСИХОЛОГ КИҢӘ</w:t>
      </w:r>
      <w:proofErr w:type="gramStart"/>
      <w:r w:rsidRPr="00A41594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A41594">
        <w:rPr>
          <w:rFonts w:ascii="Times New Roman" w:hAnsi="Times New Roman" w:cs="Times New Roman"/>
          <w:b/>
          <w:sz w:val="28"/>
          <w:szCs w:val="28"/>
        </w:rPr>
        <w:t xml:space="preserve"> БИРӘ: </w:t>
      </w:r>
      <w:proofErr w:type="spellStart"/>
      <w:r w:rsidRPr="00A41594">
        <w:rPr>
          <w:rFonts w:ascii="Times New Roman" w:hAnsi="Times New Roman" w:cs="Times New Roman"/>
          <w:b/>
          <w:sz w:val="28"/>
          <w:szCs w:val="28"/>
        </w:rPr>
        <w:t>Баламның</w:t>
      </w:r>
      <w:proofErr w:type="spellEnd"/>
      <w:r w:rsidRPr="00A41594">
        <w:rPr>
          <w:rFonts w:ascii="Times New Roman" w:hAnsi="Times New Roman" w:cs="Times New Roman"/>
          <w:b/>
          <w:sz w:val="28"/>
          <w:szCs w:val="28"/>
        </w:rPr>
        <w:t xml:space="preserve"> теле </w:t>
      </w:r>
      <w:proofErr w:type="spellStart"/>
      <w:r w:rsidRPr="00A41594">
        <w:rPr>
          <w:rFonts w:ascii="Times New Roman" w:hAnsi="Times New Roman" w:cs="Times New Roman"/>
          <w:b/>
          <w:sz w:val="28"/>
          <w:szCs w:val="28"/>
        </w:rPr>
        <w:t>ачылуы</w:t>
      </w:r>
      <w:proofErr w:type="spellEnd"/>
      <w:r w:rsidRPr="00A415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41594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A41594">
        <w:rPr>
          <w:rFonts w:ascii="Times New Roman" w:hAnsi="Times New Roman" w:cs="Times New Roman"/>
          <w:b/>
          <w:sz w:val="28"/>
          <w:szCs w:val="28"/>
        </w:rPr>
        <w:t>ңара</w:t>
      </w:r>
      <w:proofErr w:type="spellEnd"/>
    </w:p>
    <w:p w:rsidR="007F64E3" w:rsidRDefault="007F64E3" w:rsidP="007F64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B60845" wp14:editId="16681BD5">
            <wp:simplePos x="0" y="0"/>
            <wp:positionH relativeFrom="margin">
              <wp:posOffset>-218440</wp:posOffset>
            </wp:positionH>
            <wp:positionV relativeFrom="margin">
              <wp:posOffset>514350</wp:posOffset>
            </wp:positionV>
            <wp:extent cx="2438400" cy="24409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рево-семьи-растущее-659883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Сөйләм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кеш</w:t>
      </w:r>
      <w:bookmarkStart w:id="0" w:name="_GoBack"/>
      <w:bookmarkEnd w:id="0"/>
      <w:r w:rsidRPr="00A41594">
        <w:rPr>
          <w:rFonts w:ascii="Times New Roman" w:hAnsi="Times New Roman" w:cs="Times New Roman"/>
          <w:b/>
          <w:bCs/>
          <w:sz w:val="24"/>
          <w:szCs w:val="24"/>
        </w:rPr>
        <w:t>енең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фикерләү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коралы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аралашу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чарасы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булып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тора. </w:t>
      </w:r>
      <w:proofErr w:type="spellStart"/>
      <w:proofErr w:type="gram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Ул</w:t>
      </w:r>
      <w:proofErr w:type="spellEnd"/>
      <w:proofErr w:type="gram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бик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катлаулы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процесс.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Соңгы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елларда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экологиянең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бозылуы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кайбер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авыруларның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үзен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сиздерүе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ана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карынында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вакытта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ук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яралгының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формалашуы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үсеше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тиешенчә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бармау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булачак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әни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кичергән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кайбер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авырулар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йөкле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вакыттагы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токсикоз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травмалар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, резус-фактор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буенча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каннарның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килешмәве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боларга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ө</w:t>
      </w:r>
      <w:proofErr w:type="gram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ст</w:t>
      </w:r>
      <w:proofErr w:type="gramEnd"/>
      <w:r w:rsidRPr="00A41594">
        <w:rPr>
          <w:rFonts w:ascii="Times New Roman" w:hAnsi="Times New Roman" w:cs="Times New Roman"/>
          <w:b/>
          <w:bCs/>
          <w:sz w:val="24"/>
          <w:szCs w:val="24"/>
        </w:rPr>
        <w:t>әп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 xml:space="preserve">, бала </w:t>
      </w:r>
      <w:proofErr w:type="spellStart"/>
      <w:r w:rsidRPr="00A41594">
        <w:rPr>
          <w:rFonts w:ascii="Times New Roman" w:hAnsi="Times New Roman" w:cs="Times New Roman"/>
          <w:b/>
          <w:bCs/>
          <w:sz w:val="24"/>
          <w:szCs w:val="24"/>
        </w:rPr>
        <w:t>туганда</w:t>
      </w:r>
      <w:proofErr w:type="spellEnd"/>
      <w:r w:rsidRPr="00A41594"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кешенең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фикерләү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коралы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аралашу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чарасы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тора. </w:t>
      </w:r>
      <w:proofErr w:type="spellStart"/>
      <w:proofErr w:type="gramStart"/>
      <w:r w:rsidRPr="00A41594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катлаулы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процесс.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Соңгы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экологиянең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бозылуы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кайбер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авыруларның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үзен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сиздерүе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карынында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вакытта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яралгының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формалашуы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үсеше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тиешенчә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бармау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булачак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әни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кичергән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кайбер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авырулар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йөкле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вакыттагы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токсикоз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травмалар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резус-фактор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каннарның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килешмәве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боларга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594">
        <w:rPr>
          <w:rFonts w:ascii="Times New Roman" w:hAnsi="Times New Roman" w:cs="Times New Roman"/>
          <w:sz w:val="24"/>
          <w:szCs w:val="24"/>
        </w:rPr>
        <w:t>әп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туганда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алган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травмалар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асфиксия,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яшькә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кадәр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кичергән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кайбер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авырулар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баш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травмасы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нәселдән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килгән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авырулар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башка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сәбәпләр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аркасында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теле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ачылу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соңара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үсешендә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җитди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кимчелекләр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килеп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чыга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Шуңа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кү</w:t>
      </w:r>
      <w:proofErr w:type="gram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</w:t>
      </w:r>
      <w:proofErr w:type="gram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ә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сөйләм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үсешендәге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кимчелекләрне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киметү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бетерү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өчен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сезгә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берничә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киңәш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тәкъдим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итәм</w:t>
      </w:r>
      <w:proofErr w:type="spellEnd"/>
      <w:r w:rsidRPr="00A415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59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аралашучы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тыныч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ашыкмыйча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бераз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акрынрак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сөйләшергә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Кечкенә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гадәти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темпта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сөйләшергә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ярамый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ишет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ү-</w:t>
      </w:r>
      <w:proofErr w:type="gramEnd"/>
      <w:r w:rsidRPr="00A41594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аппараты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тиешенчә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үсмәгән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барысын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ишетеп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аңлап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бетермәскә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59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Әгәр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фикерен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әйтеп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бирә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иҗекләрне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төшереп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калдырса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урыннарын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алыштырса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аң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тыныч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кына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булышып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жибәрергә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әйтә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алмаган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катлаулы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сүзләрне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уен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формасында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берничә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мәртәбә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кабатлатырга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соңыннан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мактап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куярга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вакытта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артык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таләпчәнлек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урынсыз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барысын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да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үзе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телә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башкарырга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4159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41594">
        <w:rPr>
          <w:rFonts w:ascii="Times New Roman" w:hAnsi="Times New Roman" w:cs="Times New Roman"/>
          <w:sz w:val="24"/>
          <w:szCs w:val="24"/>
        </w:rPr>
        <w:t>үген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барып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чыкмый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икән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иртәгә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тагын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кабатларга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ләкин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ирексезләү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мәҗбүриләү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ярамый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59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бытылдавына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һич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каршы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килмәгез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органнарын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күнектерә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594">
        <w:rPr>
          <w:rFonts w:ascii="Times New Roman" w:hAnsi="Times New Roman" w:cs="Times New Roman"/>
          <w:sz w:val="24"/>
          <w:szCs w:val="24"/>
        </w:rPr>
        <w:t xml:space="preserve">4. 3-4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вакытыннан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алда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бигрәк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теләгеннән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башка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хәрефлә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танырга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өйрәтергә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ашыкмагыз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өйрәнү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41594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омтылышын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сүндерергә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59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Кайбер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иртә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әйтеп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сөйләшергә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өйрәнә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Ләкин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аппараты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җитлекмәгән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булуын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исегездән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чыгармагыз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яшенә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туры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килми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күләмле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шигырьлә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ятлату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мәҗбүри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сөйләтергә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тырышу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кирәкми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Болар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тотлыгуга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китерергә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594">
        <w:rPr>
          <w:rFonts w:ascii="Times New Roman" w:hAnsi="Times New Roman" w:cs="Times New Roman"/>
          <w:sz w:val="24"/>
          <w:szCs w:val="24"/>
        </w:rPr>
        <w:t xml:space="preserve">6.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яшьтәшләреннән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калышыбрак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сөйләшә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башлый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икән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моннан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фаҗига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ясамыйча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предметларны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исемнәре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танырга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- пассив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сүзлек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булдырырга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тырышыгыз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594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озак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телевизор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каравы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компьютер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уеннары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артык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мавыгуы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аң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файда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китерми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Бигрәк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йокы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алдыннан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караган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телевизион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тапшырулар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куркыныч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компьютер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уеннары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ныгып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җитмәгән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нерв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системасына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зыян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китерә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хәтта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тотлыгуга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кадә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җиткерергә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594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кечкенәдән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яшенә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туры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шигырьлә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әкиятләр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тырышыгыз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Беренчедән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тәрбияви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әһәмияте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икенчедән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бала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әдәби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тел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ишетә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сүзлек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запасы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байый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телгә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игътибары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арта.</w:t>
      </w:r>
    </w:p>
    <w:p w:rsidR="007F64E3" w:rsidRPr="00A41594" w:rsidRDefault="007F64E3" w:rsidP="007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594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Сөйләмдәге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кимчелекләрне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булдырмый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калу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ишет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ү-</w:t>
      </w:r>
      <w:proofErr w:type="gramEnd"/>
      <w:r w:rsidRPr="00A41594">
        <w:rPr>
          <w:rFonts w:ascii="Times New Roman" w:hAnsi="Times New Roman" w:cs="Times New Roman"/>
          <w:sz w:val="24"/>
          <w:szCs w:val="24"/>
        </w:rPr>
        <w:t>сөйләү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аппаратының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нормада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булуын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күрү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сиземләү-тоемлау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тиешле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дәрәҗәдә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булуын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контрольдә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тотарга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Тешләр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төзелеше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өске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аскы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теш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казналарының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-берсе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туры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килмәве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тел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керешенең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кыскалыгы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кайбер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физик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кимчелекләр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әйтүдә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кыенлыклар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тудыра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вакытта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белгечләргә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күрсәтергә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p w:rsidR="00494B28" w:rsidRDefault="007F64E3" w:rsidP="007F64E3">
      <w:r w:rsidRPr="00A41594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тәрбияләү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вакытында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культурасы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булдыруны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41594">
        <w:rPr>
          <w:rFonts w:ascii="Times New Roman" w:hAnsi="Times New Roman" w:cs="Times New Roman"/>
          <w:sz w:val="24"/>
          <w:szCs w:val="24"/>
        </w:rPr>
        <w:t>ист</w:t>
      </w:r>
      <w:proofErr w:type="gramEnd"/>
      <w:r w:rsidRPr="00A41594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чыгармагыз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сөйләмен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игътибар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тыңларга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бүлдермәскә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өлкәннә</w:t>
      </w:r>
      <w:proofErr w:type="gramStart"/>
      <w:r w:rsidRPr="00A4159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сөйләменә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катнашмаска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кирәгеннән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артык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кычкырып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сөйләшмәскә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берәрсе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ял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иткәндә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комачауламаска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кечкенәдән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үк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өйрәтергә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94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A41594">
        <w:rPr>
          <w:rFonts w:ascii="Times New Roman" w:hAnsi="Times New Roman" w:cs="Times New Roman"/>
          <w:sz w:val="24"/>
          <w:szCs w:val="24"/>
        </w:rPr>
        <w:t>.</w:t>
      </w:r>
    </w:p>
    <w:sectPr w:rsidR="00494B28" w:rsidSect="007F64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EEF"/>
    <w:rsid w:val="00494B28"/>
    <w:rsid w:val="007F2EEF"/>
    <w:rsid w:val="007F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2022-03-25T08:54:00Z</dcterms:created>
  <dcterms:modified xsi:type="dcterms:W3CDTF">2022-03-25T08:55:00Z</dcterms:modified>
</cp:coreProperties>
</file>